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BB" w:rsidRDefault="00DA22BB" w:rsidP="00C462C4">
      <w:pPr>
        <w:jc w:val="both"/>
        <w:rPr>
          <w:rFonts w:eastAsia="Calibri"/>
          <w:sz w:val="32"/>
          <w:szCs w:val="32"/>
          <w:lang w:eastAsia="en-US"/>
        </w:rPr>
      </w:pPr>
    </w:p>
    <w:p w:rsidR="00C462C4" w:rsidRPr="00480FD5" w:rsidRDefault="00C462C4" w:rsidP="00731C8D">
      <w:pPr>
        <w:ind w:firstLine="708"/>
        <w:jc w:val="both"/>
      </w:pPr>
      <w:r w:rsidRPr="00480FD5">
        <w:t>Na temelju članka 40. st. 3. i 41. st. 1. Zakona o predškolskom odgoju i obrazovanju  («Naro</w:t>
      </w:r>
      <w:r w:rsidR="003D12A0">
        <w:t xml:space="preserve">dne novine» br. 10/97, 107/07, </w:t>
      </w:r>
      <w:r w:rsidRPr="00480FD5">
        <w:t>94/13</w:t>
      </w:r>
      <w:r w:rsidR="003D12A0">
        <w:t xml:space="preserve"> i 98/19</w:t>
      </w:r>
      <w:r w:rsidR="001242ED">
        <w:t>) i članka</w:t>
      </w:r>
      <w:r w:rsidRPr="00480FD5">
        <w:t xml:space="preserve"> 49. Statuta Dječjeg vrtića Rožica, Upravno vijeće Dječjeg vrtića Rožica Veliko Tr</w:t>
      </w:r>
      <w:r w:rsidR="009A46A7">
        <w:t xml:space="preserve">govišće na sjednici održanoj dana 22. prosinca 2020. godine </w:t>
      </w:r>
      <w:r w:rsidRPr="00480FD5">
        <w:t xml:space="preserve">, a uz prethodnu suglasnost Općinskog vijeća općine Veliko Trgovišće </w:t>
      </w:r>
      <w:r w:rsidR="008274F3">
        <w:t>KLASA: 023-01/20-01//348</w:t>
      </w:r>
      <w:r w:rsidRPr="00480FD5">
        <w:t xml:space="preserve">, </w:t>
      </w:r>
      <w:r w:rsidR="00683E64">
        <w:t>UR.BROJ</w:t>
      </w:r>
      <w:r w:rsidR="008274F3">
        <w:t xml:space="preserve">: 2197/05-05-20-2 </w:t>
      </w:r>
      <w:r w:rsidR="00EF0621">
        <w:t>od 17.</w:t>
      </w:r>
      <w:r w:rsidR="009A46A7">
        <w:t xml:space="preserve"> </w:t>
      </w:r>
      <w:r w:rsidR="00EF0621">
        <w:t>prosinca 2020</w:t>
      </w:r>
      <w:r w:rsidRPr="00480FD5">
        <w:t>. godine donijelo je</w:t>
      </w:r>
    </w:p>
    <w:p w:rsidR="00C462C4" w:rsidRPr="00480FD5" w:rsidRDefault="00C462C4" w:rsidP="00C462C4">
      <w:pPr>
        <w:widowControl w:val="0"/>
        <w:jc w:val="both"/>
      </w:pPr>
    </w:p>
    <w:p w:rsidR="00C462C4" w:rsidRPr="00480FD5" w:rsidRDefault="00C462C4" w:rsidP="00C462C4">
      <w:pPr>
        <w:widowControl w:val="0"/>
        <w:jc w:val="both"/>
      </w:pPr>
    </w:p>
    <w:p w:rsidR="00C462C4" w:rsidRPr="00480FD5" w:rsidRDefault="00C462C4" w:rsidP="00C462C4">
      <w:pPr>
        <w:tabs>
          <w:tab w:val="left" w:pos="1880"/>
        </w:tabs>
        <w:rPr>
          <w:rFonts w:eastAsia="Calibri"/>
          <w:lang w:eastAsia="en-US"/>
        </w:rPr>
      </w:pPr>
    </w:p>
    <w:p w:rsidR="00C462C4" w:rsidRPr="00480FD5" w:rsidRDefault="00731C8D" w:rsidP="00C462C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II  </w:t>
      </w:r>
      <w:r w:rsidR="00C258D3">
        <w:rPr>
          <w:rFonts w:eastAsia="Calibri"/>
          <w:b/>
          <w:lang w:eastAsia="en-US"/>
        </w:rPr>
        <w:t xml:space="preserve"> </w:t>
      </w:r>
      <w:r w:rsidR="00C462C4" w:rsidRPr="00480FD5">
        <w:rPr>
          <w:rFonts w:eastAsia="Calibri"/>
          <w:b/>
          <w:lang w:eastAsia="en-US"/>
        </w:rPr>
        <w:t>IZMJENU I DOPUNU PRAVILNIKA</w:t>
      </w:r>
    </w:p>
    <w:p w:rsidR="00C462C4" w:rsidRPr="00480FD5" w:rsidRDefault="00C462C4" w:rsidP="00C462C4">
      <w:pPr>
        <w:jc w:val="center"/>
        <w:rPr>
          <w:rFonts w:eastAsia="Calibri"/>
          <w:b/>
          <w:lang w:eastAsia="en-US"/>
        </w:rPr>
      </w:pPr>
      <w:r w:rsidRPr="00480FD5">
        <w:rPr>
          <w:rFonts w:eastAsia="Calibri"/>
          <w:b/>
          <w:lang w:eastAsia="en-US"/>
        </w:rPr>
        <w:t>O UNUTARNJEM USTROJSTVU I NAČINU RADA</w:t>
      </w:r>
    </w:p>
    <w:p w:rsidR="00C462C4" w:rsidRPr="00480FD5" w:rsidRDefault="00C462C4" w:rsidP="00C462C4">
      <w:pPr>
        <w:jc w:val="center"/>
        <w:rPr>
          <w:rFonts w:eastAsia="Calibri"/>
          <w:b/>
          <w:lang w:eastAsia="en-US"/>
        </w:rPr>
      </w:pPr>
      <w:r w:rsidRPr="00480FD5">
        <w:rPr>
          <w:rFonts w:eastAsia="Calibri"/>
          <w:b/>
          <w:lang w:eastAsia="en-US"/>
        </w:rPr>
        <w:t>DJEČJEG VRTIĆA ROŽICA</w:t>
      </w:r>
    </w:p>
    <w:p w:rsidR="00C462C4" w:rsidRPr="00480FD5" w:rsidRDefault="00C462C4" w:rsidP="00C462C4">
      <w:pPr>
        <w:jc w:val="center"/>
        <w:rPr>
          <w:rFonts w:eastAsia="Calibri"/>
          <w:b/>
          <w:lang w:eastAsia="en-US"/>
        </w:rPr>
      </w:pPr>
    </w:p>
    <w:p w:rsidR="000F6E09" w:rsidRDefault="000F6E09" w:rsidP="003D12A0">
      <w:pPr>
        <w:jc w:val="both"/>
        <w:rPr>
          <w:b/>
        </w:rPr>
      </w:pPr>
    </w:p>
    <w:p w:rsidR="0008422F" w:rsidRPr="00480FD5" w:rsidRDefault="0008422F" w:rsidP="0008422F">
      <w:pPr>
        <w:jc w:val="center"/>
        <w:rPr>
          <w:rFonts w:eastAsia="Calibri"/>
          <w:b/>
          <w:lang w:eastAsia="en-US"/>
        </w:rPr>
      </w:pPr>
      <w:r w:rsidRPr="00480FD5">
        <w:rPr>
          <w:rFonts w:eastAsia="Calibri"/>
          <w:lang w:eastAsia="en-US"/>
        </w:rPr>
        <w:t>Članak 1.</w:t>
      </w:r>
    </w:p>
    <w:p w:rsidR="0008422F" w:rsidRPr="00480FD5" w:rsidRDefault="0008422F" w:rsidP="0008422F">
      <w:pPr>
        <w:jc w:val="both"/>
        <w:rPr>
          <w:b/>
        </w:rPr>
      </w:pPr>
    </w:p>
    <w:p w:rsidR="00336559" w:rsidRPr="00683E64" w:rsidRDefault="0008422F" w:rsidP="00683E64">
      <w:pPr>
        <w:ind w:firstLine="708"/>
        <w:jc w:val="both"/>
      </w:pPr>
      <w:r>
        <w:t>U Pravilniku o unutarnjem ustrojstvu i načinu rada Dječjeg vrtića Rožica (KLASA: 601-05/17-05/10, UR:BR: 2197-26-01-17-1 od 06.04.2017.g. i KLASA:</w:t>
      </w:r>
      <w:r w:rsidR="00683E64">
        <w:t>601-02/19-05/27 URBROJ: 2197-26-01-19-1 od 25.10.2019.) č</w:t>
      </w:r>
      <w:r w:rsidR="00336559" w:rsidRPr="00420EA0">
        <w:t>lan</w:t>
      </w:r>
      <w:r w:rsidR="003D12A0" w:rsidRPr="00420EA0">
        <w:t>ak 9. mijenja se i glasi:</w:t>
      </w:r>
    </w:p>
    <w:p w:rsidR="0008422F" w:rsidRPr="00420EA0" w:rsidRDefault="0008422F" w:rsidP="0008422F">
      <w:pPr>
        <w:jc w:val="center"/>
        <w:rPr>
          <w:rFonts w:eastAsia="Calibri"/>
          <w:b/>
          <w:lang w:eastAsia="en-US"/>
        </w:rPr>
      </w:pPr>
      <w:r>
        <w:t>„Članak 9.</w:t>
      </w:r>
    </w:p>
    <w:p w:rsidR="00336559" w:rsidRPr="00420EA0" w:rsidRDefault="00336559" w:rsidP="00C462C4">
      <w:pPr>
        <w:jc w:val="both"/>
        <w:rPr>
          <w:b/>
          <w:i/>
        </w:rPr>
      </w:pPr>
    </w:p>
    <w:p w:rsidR="00373A81" w:rsidRPr="00885AEA" w:rsidRDefault="00373A81" w:rsidP="0008422F">
      <w:pPr>
        <w:ind w:firstLine="708"/>
      </w:pPr>
      <w:r w:rsidRPr="00885AEA">
        <w:t xml:space="preserve">Ravnatelj Dječjeg vrtića obavlja poslove u punom radnom vremenu </w:t>
      </w:r>
      <w:r>
        <w:t>od 40 sati tjedno.</w:t>
      </w:r>
      <w:r w:rsidR="0008422F">
        <w:t>“</w:t>
      </w:r>
    </w:p>
    <w:p w:rsidR="00373A81" w:rsidRPr="00885AEA" w:rsidRDefault="00373A81" w:rsidP="00373A81">
      <w:pPr>
        <w:jc w:val="both"/>
      </w:pPr>
    </w:p>
    <w:p w:rsidR="00336559" w:rsidRPr="003D12A0" w:rsidRDefault="00336559" w:rsidP="00336559">
      <w:pPr>
        <w:jc w:val="both"/>
        <w:rPr>
          <w:b/>
        </w:rPr>
      </w:pPr>
    </w:p>
    <w:p w:rsidR="00336559" w:rsidRDefault="00336559" w:rsidP="00336559">
      <w:pPr>
        <w:jc w:val="center"/>
      </w:pPr>
      <w:r w:rsidRPr="003D12A0">
        <w:t>Članak 2.</w:t>
      </w:r>
    </w:p>
    <w:p w:rsidR="00C462C4" w:rsidRPr="00420EA0" w:rsidRDefault="00C462C4" w:rsidP="00C462C4"/>
    <w:p w:rsidR="00C462C4" w:rsidRDefault="00C462C4" w:rsidP="0008422F">
      <w:pPr>
        <w:ind w:firstLine="708"/>
      </w:pPr>
      <w:r w:rsidRPr="00420EA0">
        <w:t>Članak 10. mijenja se i glasi:</w:t>
      </w:r>
    </w:p>
    <w:p w:rsidR="0008422F" w:rsidRPr="00420EA0" w:rsidRDefault="0008422F" w:rsidP="0008422F">
      <w:pPr>
        <w:jc w:val="center"/>
      </w:pPr>
      <w:r>
        <w:t>„Članak 10.</w:t>
      </w:r>
    </w:p>
    <w:p w:rsidR="00C462C4" w:rsidRPr="00420EA0" w:rsidRDefault="00C462C4" w:rsidP="00C462C4">
      <w:pPr>
        <w:jc w:val="both"/>
        <w:rPr>
          <w:i/>
        </w:rPr>
      </w:pPr>
    </w:p>
    <w:p w:rsidR="00C462C4" w:rsidRPr="00480FD5" w:rsidRDefault="00C462C4" w:rsidP="00C462C4">
      <w:pPr>
        <w:jc w:val="both"/>
      </w:pPr>
      <w:r w:rsidRPr="00480FD5">
        <w:t>Za obavljanje djelatnosti Vrtića utvrđuju se sljedeća radna mjesta, potrebna stručna sprema, uvjeti i broj izvršitelja:</w:t>
      </w:r>
    </w:p>
    <w:p w:rsidR="00C462C4" w:rsidRPr="00480FD5" w:rsidRDefault="00C462C4" w:rsidP="00C462C4">
      <w:pPr>
        <w:ind w:firstLine="720"/>
        <w:jc w:val="both"/>
        <w:rPr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4304"/>
        <w:gridCol w:w="1696"/>
      </w:tblGrid>
      <w:tr w:rsidR="00C462C4" w:rsidRPr="00480FD5" w:rsidTr="005878EC">
        <w:trPr>
          <w:trHeight w:val="41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NAZIV RADNOG MJESTA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UVJETI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699"/>
        </w:trPr>
        <w:tc>
          <w:tcPr>
            <w:tcW w:w="8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  <w:p w:rsidR="00C462C4" w:rsidRPr="00480FD5" w:rsidRDefault="00C462C4" w:rsidP="00C462C4">
            <w:pPr>
              <w:numPr>
                <w:ilvl w:val="0"/>
                <w:numId w:val="1"/>
              </w:numPr>
              <w:spacing w:line="256" w:lineRule="auto"/>
              <w:jc w:val="both"/>
              <w:rPr>
                <w:u w:val="single"/>
                <w:lang w:eastAsia="en-US"/>
              </w:rPr>
            </w:pPr>
            <w:r w:rsidRPr="00480FD5">
              <w:rPr>
                <w:b/>
                <w:lang w:eastAsia="en-US"/>
              </w:rPr>
              <w:t>POSLOVI VOĐENJA VRTIĆA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480FD5">
              <w:rPr>
                <w:lang w:eastAsia="en-US"/>
              </w:rPr>
              <w:t>BROJ IZVRŠITELJA</w:t>
            </w:r>
          </w:p>
        </w:tc>
      </w:tr>
      <w:tr w:rsidR="00C462C4" w:rsidRPr="00480FD5" w:rsidTr="005878EC">
        <w:trPr>
          <w:trHeight w:val="2299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C462C4">
            <w:pPr>
              <w:numPr>
                <w:ilvl w:val="1"/>
                <w:numId w:val="2"/>
              </w:num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RAVNATELJ</w:t>
            </w: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u w:val="single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 xml:space="preserve"> -   ispunjeni propisani uvjeti za obavljanje poslova odgojitelja i stručnog suradnika 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najmanje 5 godina radnog staža u djelatnosti predškolskog odgoja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utvrđena zdravstvena sposobnost za obavljanje poslova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da nije pravomoćno osuđivan za kaznena djela iz članka 25. Zakona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1</w:t>
            </w:r>
          </w:p>
        </w:tc>
      </w:tr>
      <w:tr w:rsidR="00C462C4" w:rsidRPr="00480FD5" w:rsidTr="005878EC">
        <w:trPr>
          <w:trHeight w:val="41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699"/>
        </w:trPr>
        <w:tc>
          <w:tcPr>
            <w:tcW w:w="8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  <w:p w:rsidR="00C462C4" w:rsidRPr="00480FD5" w:rsidRDefault="00C462C4" w:rsidP="00C462C4">
            <w:pPr>
              <w:numPr>
                <w:ilvl w:val="0"/>
                <w:numId w:val="2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480FD5">
              <w:rPr>
                <w:b/>
                <w:lang w:eastAsia="en-US"/>
              </w:rPr>
              <w:t xml:space="preserve">STRUČNO-PEDAGOŠKI POSLOVI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480FD5">
              <w:rPr>
                <w:lang w:eastAsia="en-US"/>
              </w:rPr>
              <w:t>BROJ IZVRŠITELJA</w:t>
            </w:r>
          </w:p>
        </w:tc>
      </w:tr>
      <w:tr w:rsidR="00C462C4" w:rsidRPr="00480FD5" w:rsidTr="005878EC">
        <w:trPr>
          <w:trHeight w:val="238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C462C4">
            <w:pPr>
              <w:numPr>
                <w:ilvl w:val="1"/>
                <w:numId w:val="2"/>
              </w:num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STRUČNI SURADNIK</w:t>
            </w: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u w:val="single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 xml:space="preserve"> - završen diplomski sveučilišni studij ili diplomski specijalistički studij određene vrste</w:t>
            </w:r>
          </w:p>
          <w:p w:rsidR="00C462C4" w:rsidRPr="00480FD5" w:rsidRDefault="003D12A0" w:rsidP="005878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C462C4" w:rsidRPr="00480FD5">
              <w:rPr>
                <w:lang w:eastAsia="en-US"/>
              </w:rPr>
              <w:t>psiholog, pedagog, logoped, rehabilitator, defektolog bez obzira na    smjer)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-položen stručni ispit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utvrđena zdravstvena sposobnost za obavljanje poslova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da nije pravomoćno osuđivan za kaznena djela iz članka 25. Zakona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-probni rad 6 mjeseci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1</w:t>
            </w: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41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494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C4" w:rsidRPr="00480FD5" w:rsidRDefault="00C462C4" w:rsidP="00C462C4">
            <w:pPr>
              <w:numPr>
                <w:ilvl w:val="1"/>
                <w:numId w:val="2"/>
              </w:num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MEDICINSKA SESTRA / TEHNIČAR - ZDRAVSTVENI VODITELJ</w:t>
            </w: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</w:t>
            </w:r>
            <w:r w:rsidR="00420EA0">
              <w:rPr>
                <w:lang w:eastAsia="en-US"/>
              </w:rPr>
              <w:t xml:space="preserve"> </w:t>
            </w:r>
            <w:r w:rsidRPr="00480FD5">
              <w:rPr>
                <w:lang w:eastAsia="en-US"/>
              </w:rPr>
              <w:t>završen preddiplomski sveučilišni studij ili  stručni studij sestrinstva, odnosno studij  kojim je stečena viša stručna sprema u djelatnosti sestrinstva u skladu s ranijim propisima, kao i završen sveučilišni diplomski studij ili specijalistički studij sestrinstva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 xml:space="preserve">- položen stručni ispit 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utvrđena zdravstvena sposobnost za obavljanje poslova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 da nije pravomoćno osuđivan za kaznena djela iz članka 25. Zakona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probni rad 6 mjeseci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480FD5">
              <w:rPr>
                <w:lang w:eastAsia="en-US"/>
              </w:rPr>
              <w:t>BROJ IZVRŠITELJA</w:t>
            </w:r>
          </w:p>
        </w:tc>
      </w:tr>
      <w:tr w:rsidR="00C462C4" w:rsidRPr="00480FD5" w:rsidTr="005878EC">
        <w:trPr>
          <w:trHeight w:val="28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336559" w:rsidP="005878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230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492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2.3. ODGOJITELJ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 xml:space="preserve">- završen preddiplomski sveučilišni studij ili  stručni studij odgovarajuće vrste odnosno studij odgovarajuće vrste kojim je stečena viša stručna sprema u skladu s ranijim propisima kao i  završen sveučilišni diplomski studij ili  specijalistički studij odgovarajuće vrste  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</w:t>
            </w:r>
            <w:r w:rsidR="00420EA0">
              <w:rPr>
                <w:lang w:eastAsia="en-US"/>
              </w:rPr>
              <w:t xml:space="preserve"> </w:t>
            </w:r>
            <w:r w:rsidRPr="00480FD5">
              <w:rPr>
                <w:lang w:eastAsia="en-US"/>
              </w:rPr>
              <w:t xml:space="preserve">položen stručni ispit 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utvrđena zdravstvena sposobnost za obavljanje poslova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 da nije pravomoćno osuđivan za kaznena djela iz članka 25. Zakona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probni rad 6 mjeseci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BROJ IZVRŠITELJA</w:t>
            </w:r>
          </w:p>
        </w:tc>
      </w:tr>
      <w:tr w:rsidR="00C462C4" w:rsidRPr="00480FD5" w:rsidTr="005878EC">
        <w:trPr>
          <w:trHeight w:val="3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Primarni program</w:t>
            </w: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12,5</w:t>
            </w: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Predškola</w:t>
            </w: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0,5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7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41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699"/>
        </w:trPr>
        <w:tc>
          <w:tcPr>
            <w:tcW w:w="8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  <w:p w:rsidR="00C462C4" w:rsidRPr="00480FD5" w:rsidRDefault="00C462C4" w:rsidP="00C462C4">
            <w:pPr>
              <w:numPr>
                <w:ilvl w:val="0"/>
                <w:numId w:val="2"/>
              </w:num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r w:rsidRPr="00480FD5">
              <w:rPr>
                <w:b/>
                <w:lang w:eastAsia="en-US"/>
              </w:rPr>
              <w:t xml:space="preserve">ADMINISTRATIVNO-TEHNIČKI POSLOVI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480FD5">
              <w:rPr>
                <w:lang w:eastAsia="en-US"/>
              </w:rPr>
              <w:t>BROJ IZVRŠITELJA</w:t>
            </w:r>
          </w:p>
        </w:tc>
      </w:tr>
      <w:tr w:rsidR="00C462C4" w:rsidRPr="00480FD5" w:rsidTr="005878EC">
        <w:trPr>
          <w:trHeight w:val="238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C462C4">
            <w:pPr>
              <w:numPr>
                <w:ilvl w:val="1"/>
                <w:numId w:val="2"/>
              </w:num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ADMINISTRATIVNO-RAČUNOVODSTVENI REFERENT</w:t>
            </w: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u w:val="single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80FD5">
              <w:rPr>
                <w:bCs/>
                <w:lang w:eastAsia="en-US"/>
              </w:rPr>
              <w:t>VŠS – ekonomist/stručni prvostupnik ekonomije, upravni pravnik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80FD5">
              <w:rPr>
                <w:bCs/>
                <w:lang w:eastAsia="en-US"/>
              </w:rPr>
              <w:t>SSS – ekonomist, upravni referent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80FD5">
              <w:rPr>
                <w:bCs/>
                <w:lang w:eastAsia="en-US"/>
              </w:rPr>
              <w:t>-</w:t>
            </w:r>
            <w:r w:rsidR="003D12A0">
              <w:rPr>
                <w:bCs/>
                <w:lang w:eastAsia="en-US"/>
              </w:rPr>
              <w:t xml:space="preserve"> </w:t>
            </w:r>
            <w:r w:rsidRPr="00480FD5">
              <w:rPr>
                <w:bCs/>
                <w:lang w:eastAsia="en-US"/>
              </w:rPr>
              <w:t>1 godina radnog iskustva u struci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</w:t>
            </w:r>
            <w:r w:rsidR="003D12A0">
              <w:rPr>
                <w:lang w:eastAsia="en-US"/>
              </w:rPr>
              <w:t xml:space="preserve"> </w:t>
            </w:r>
            <w:r w:rsidRPr="00480FD5">
              <w:rPr>
                <w:lang w:eastAsia="en-US"/>
              </w:rPr>
              <w:t>utvrđena zdravstvena sposobnost za obavljanje poslova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da nije pravomoćno osuđivan za kaznena djela iz članka 25. Zakona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80FD5">
              <w:rPr>
                <w:bCs/>
                <w:lang w:eastAsia="en-US"/>
              </w:rPr>
              <w:t>-</w:t>
            </w:r>
            <w:r w:rsidR="003D12A0">
              <w:rPr>
                <w:bCs/>
                <w:lang w:eastAsia="en-US"/>
              </w:rPr>
              <w:t xml:space="preserve"> </w:t>
            </w:r>
            <w:r w:rsidRPr="00480FD5">
              <w:rPr>
                <w:bCs/>
                <w:lang w:eastAsia="en-US"/>
              </w:rPr>
              <w:t>poznavanje rada na računalu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80FD5">
              <w:rPr>
                <w:bCs/>
                <w:lang w:eastAsia="en-US"/>
              </w:rPr>
              <w:t>- probni rad 3 mjeseca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1</w:t>
            </w:r>
          </w:p>
        </w:tc>
      </w:tr>
      <w:tr w:rsidR="00C462C4" w:rsidRPr="00480FD5" w:rsidTr="005878EC">
        <w:trPr>
          <w:trHeight w:val="42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588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  <w:p w:rsidR="00C462C4" w:rsidRPr="00480FD5" w:rsidRDefault="00C462C4" w:rsidP="00C462C4">
            <w:pPr>
              <w:numPr>
                <w:ilvl w:val="1"/>
                <w:numId w:val="2"/>
              </w:num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KUHAR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</w:t>
            </w:r>
            <w:r w:rsidR="003D12A0">
              <w:rPr>
                <w:lang w:eastAsia="en-US"/>
              </w:rPr>
              <w:t xml:space="preserve"> </w:t>
            </w:r>
            <w:r w:rsidRPr="00480FD5">
              <w:rPr>
                <w:lang w:eastAsia="en-US"/>
              </w:rPr>
              <w:t>SSS kuhar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</w:t>
            </w:r>
            <w:r w:rsidR="003D12A0">
              <w:rPr>
                <w:lang w:eastAsia="en-US"/>
              </w:rPr>
              <w:t xml:space="preserve"> </w:t>
            </w:r>
            <w:r w:rsidRPr="00480FD5">
              <w:rPr>
                <w:bCs/>
                <w:lang w:eastAsia="en-US"/>
              </w:rPr>
              <w:t>3 godine radnog iskustva u struci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 utvrđena zdravstvena sposobnost za obavljanje poslova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</w:t>
            </w:r>
            <w:r w:rsidR="003D12A0">
              <w:rPr>
                <w:lang w:eastAsia="en-US"/>
              </w:rPr>
              <w:t xml:space="preserve"> </w:t>
            </w:r>
            <w:r w:rsidRPr="00480FD5">
              <w:rPr>
                <w:lang w:eastAsia="en-US"/>
              </w:rPr>
              <w:t>da nije pravomoćno osuđivan za kaznena djela iz članka 25. Zakona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80FD5">
              <w:rPr>
                <w:bCs/>
                <w:lang w:eastAsia="en-US"/>
              </w:rPr>
              <w:t>- probni rad 3 mjeseca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480FD5">
              <w:rPr>
                <w:lang w:eastAsia="en-US"/>
              </w:rPr>
              <w:t>BROJ IZVRŠITELJA</w:t>
            </w:r>
          </w:p>
        </w:tc>
      </w:tr>
      <w:tr w:rsidR="00C462C4" w:rsidRPr="00480FD5" w:rsidTr="005878EC">
        <w:trPr>
          <w:trHeight w:val="1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2</w:t>
            </w:r>
          </w:p>
        </w:tc>
      </w:tr>
      <w:tr w:rsidR="00C462C4" w:rsidRPr="00480FD5" w:rsidTr="005878EC">
        <w:trPr>
          <w:trHeight w:val="41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</w:tr>
      <w:tr w:rsidR="00C462C4" w:rsidRPr="00480FD5" w:rsidTr="005878EC">
        <w:trPr>
          <w:trHeight w:val="528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C4" w:rsidRPr="00480FD5" w:rsidRDefault="00C462C4" w:rsidP="00C462C4">
            <w:pPr>
              <w:numPr>
                <w:ilvl w:val="1"/>
                <w:numId w:val="2"/>
              </w:num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DOMAR/LOŽAČ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</w:t>
            </w:r>
            <w:r w:rsidR="003D12A0">
              <w:rPr>
                <w:lang w:eastAsia="en-US"/>
              </w:rPr>
              <w:t xml:space="preserve"> </w:t>
            </w:r>
            <w:r w:rsidRPr="00480FD5">
              <w:rPr>
                <w:lang w:eastAsia="en-US"/>
              </w:rPr>
              <w:t>SSS –tehničke struke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 ispit za ložača centralnog grijanja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>-</w:t>
            </w:r>
            <w:r w:rsidR="00420EA0">
              <w:rPr>
                <w:lang w:eastAsia="en-US"/>
              </w:rPr>
              <w:t xml:space="preserve"> </w:t>
            </w:r>
            <w:r w:rsidRPr="00480FD5">
              <w:rPr>
                <w:lang w:eastAsia="en-US"/>
              </w:rPr>
              <w:t>1 godina radnog iskustva u struci</w:t>
            </w:r>
          </w:p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  <w:r w:rsidRPr="00480FD5">
              <w:rPr>
                <w:lang w:eastAsia="en-US"/>
              </w:rPr>
              <w:t xml:space="preserve">- položen vozački ispit „B“ kategorije   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utvrđena zdravstvena sposobnost za obavljanje poslova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da nije pravomoćno osuđivan za kaznena djela iz članka 25. Zakona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 w:rsidRPr="00480FD5">
              <w:rPr>
                <w:lang w:eastAsia="en-US"/>
              </w:rPr>
              <w:t>- probni rad 3 mjeseca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480FD5">
              <w:rPr>
                <w:lang w:eastAsia="en-US"/>
              </w:rPr>
              <w:t>BROJ IZVRŠITELJA</w:t>
            </w:r>
          </w:p>
        </w:tc>
      </w:tr>
      <w:tr w:rsidR="00C462C4" w:rsidRPr="00480FD5" w:rsidTr="005878EC">
        <w:trPr>
          <w:trHeight w:val="20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336559" w:rsidP="005878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62C4" w:rsidRPr="00480FD5" w:rsidTr="005878EC">
        <w:trPr>
          <w:trHeight w:val="324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</w:tr>
      <w:tr w:rsidR="00C462C4" w:rsidRPr="00480FD5" w:rsidTr="005878EC">
        <w:trPr>
          <w:trHeight w:val="547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C4" w:rsidRPr="00480FD5" w:rsidRDefault="00C462C4" w:rsidP="00C462C4">
            <w:pPr>
              <w:numPr>
                <w:ilvl w:val="1"/>
                <w:numId w:val="2"/>
              </w:num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SPREMAČICA</w:t>
            </w:r>
          </w:p>
          <w:p w:rsidR="00C462C4" w:rsidRPr="00480FD5" w:rsidRDefault="00C462C4" w:rsidP="005878EC">
            <w:pPr>
              <w:spacing w:line="256" w:lineRule="auto"/>
              <w:ind w:left="420"/>
              <w:jc w:val="both"/>
              <w:rPr>
                <w:lang w:eastAsia="en-US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-osnovna škola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-utvrđena zdravstvena sposobnost za obavljanje poslova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da nije pravomoćno osuđivan za kaznena djela iz članka 25. Zakona</w:t>
            </w:r>
          </w:p>
          <w:p w:rsidR="00C462C4" w:rsidRPr="00480FD5" w:rsidRDefault="00C462C4" w:rsidP="005878EC">
            <w:pPr>
              <w:spacing w:line="256" w:lineRule="auto"/>
              <w:jc w:val="both"/>
              <w:rPr>
                <w:lang w:eastAsia="en-US"/>
              </w:rPr>
            </w:pPr>
            <w:r w:rsidRPr="00480FD5">
              <w:rPr>
                <w:lang w:eastAsia="en-US"/>
              </w:rPr>
              <w:t>- probni rad 3 mjeseca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  <w:r w:rsidRPr="00480FD5">
              <w:rPr>
                <w:lang w:eastAsia="en-US"/>
              </w:rPr>
              <w:t>BROJ IZVRŠITELJA</w:t>
            </w:r>
          </w:p>
        </w:tc>
      </w:tr>
      <w:tr w:rsidR="00C462C4" w:rsidRPr="00480FD5" w:rsidTr="005878EC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C4" w:rsidRPr="00480FD5" w:rsidRDefault="00C462C4" w:rsidP="005878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2C4" w:rsidRPr="00480FD5" w:rsidRDefault="00C462C4" w:rsidP="005878EC">
            <w:pPr>
              <w:spacing w:line="256" w:lineRule="auto"/>
              <w:jc w:val="center"/>
              <w:rPr>
                <w:lang w:eastAsia="en-US"/>
              </w:rPr>
            </w:pPr>
          </w:p>
          <w:p w:rsidR="00C462C4" w:rsidRPr="00480FD5" w:rsidRDefault="00F64076" w:rsidP="005878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462C4" w:rsidRPr="00480FD5" w:rsidRDefault="00C462C4" w:rsidP="00C462C4">
      <w:pPr>
        <w:jc w:val="both"/>
        <w:rPr>
          <w:sz w:val="22"/>
          <w:szCs w:val="22"/>
        </w:rPr>
      </w:pPr>
    </w:p>
    <w:p w:rsidR="000F6E09" w:rsidRDefault="000F6E09" w:rsidP="00336559">
      <w:pPr>
        <w:jc w:val="center"/>
        <w:rPr>
          <w:sz w:val="22"/>
          <w:szCs w:val="22"/>
        </w:rPr>
      </w:pPr>
    </w:p>
    <w:p w:rsidR="00C462C4" w:rsidRPr="00336559" w:rsidRDefault="00C462C4" w:rsidP="00336559">
      <w:pPr>
        <w:jc w:val="center"/>
        <w:rPr>
          <w:sz w:val="22"/>
          <w:szCs w:val="22"/>
        </w:rPr>
      </w:pPr>
      <w:r w:rsidRPr="00480FD5">
        <w:rPr>
          <w:sz w:val="22"/>
          <w:szCs w:val="22"/>
        </w:rPr>
        <w:br/>
      </w:r>
      <w:r w:rsidR="00336559">
        <w:t>Članak 3.</w:t>
      </w:r>
    </w:p>
    <w:p w:rsidR="00C462C4" w:rsidRPr="00480FD5" w:rsidRDefault="00C462C4" w:rsidP="00C462C4">
      <w:pPr>
        <w:jc w:val="center"/>
      </w:pPr>
    </w:p>
    <w:p w:rsidR="00C462C4" w:rsidRPr="00480FD5" w:rsidRDefault="00C462C4" w:rsidP="00731C8D">
      <w:pPr>
        <w:ind w:firstLine="708"/>
      </w:pPr>
      <w:r w:rsidRPr="00480FD5">
        <w:t>Ostali članci Pravilnika o unutarnjem ustrojstvu i načinu rada ostaju nepromijenjeni.</w:t>
      </w:r>
    </w:p>
    <w:p w:rsidR="00C462C4" w:rsidRPr="00480FD5" w:rsidRDefault="00C462C4" w:rsidP="00C462C4">
      <w:pPr>
        <w:jc w:val="both"/>
        <w:rPr>
          <w:sz w:val="22"/>
        </w:rPr>
      </w:pPr>
    </w:p>
    <w:p w:rsidR="000F6E09" w:rsidRDefault="000F6E09" w:rsidP="00C462C4">
      <w:pPr>
        <w:jc w:val="center"/>
      </w:pPr>
    </w:p>
    <w:p w:rsidR="00C462C4" w:rsidRPr="00480FD5" w:rsidRDefault="00336559" w:rsidP="00C462C4">
      <w:pPr>
        <w:jc w:val="center"/>
      </w:pPr>
      <w:r>
        <w:lastRenderedPageBreak/>
        <w:t>Članak 4</w:t>
      </w:r>
      <w:r w:rsidR="00C462C4" w:rsidRPr="00480FD5">
        <w:t>.</w:t>
      </w:r>
    </w:p>
    <w:p w:rsidR="00C462C4" w:rsidRPr="00480FD5" w:rsidRDefault="00C462C4" w:rsidP="00C462C4">
      <w:pPr>
        <w:jc w:val="center"/>
      </w:pPr>
    </w:p>
    <w:p w:rsidR="00C462C4" w:rsidRPr="00480FD5" w:rsidRDefault="00C462C4" w:rsidP="00731C8D">
      <w:pPr>
        <w:ind w:firstLine="708"/>
      </w:pPr>
      <w:r w:rsidRPr="00480FD5">
        <w:t xml:space="preserve">Ova </w:t>
      </w:r>
      <w:r w:rsidR="00731C8D">
        <w:t xml:space="preserve">II </w:t>
      </w:r>
      <w:r w:rsidR="00A40635">
        <w:t xml:space="preserve"> </w:t>
      </w:r>
      <w:r w:rsidR="00E8052A">
        <w:t xml:space="preserve">izmjena i </w:t>
      </w:r>
      <w:r w:rsidRPr="00480FD5">
        <w:t>dopuna Pravilnika o unutarnjem ustrojstvu i načinu rada</w:t>
      </w:r>
      <w:r w:rsidR="00731C8D">
        <w:t xml:space="preserve"> Dječjeg vrtića Rožica </w:t>
      </w:r>
      <w:r w:rsidRPr="00480FD5">
        <w:t>stupa na snagu osmog dana nakon objave na oglasnim pločama Vrtića.</w:t>
      </w:r>
    </w:p>
    <w:p w:rsidR="00C462C4" w:rsidRPr="00480FD5" w:rsidRDefault="00C462C4" w:rsidP="00C462C4"/>
    <w:p w:rsidR="00C462C4" w:rsidRPr="00480FD5" w:rsidRDefault="00C462C4" w:rsidP="00C462C4">
      <w:pPr>
        <w:jc w:val="both"/>
        <w:rPr>
          <w:sz w:val="22"/>
        </w:rPr>
      </w:pPr>
    </w:p>
    <w:p w:rsidR="00C462C4" w:rsidRPr="00480FD5" w:rsidRDefault="00C462C4" w:rsidP="00C462C4">
      <w:pPr>
        <w:jc w:val="both"/>
      </w:pPr>
      <w:r w:rsidRPr="00480FD5">
        <w:t>KLASA:</w:t>
      </w:r>
      <w:r w:rsidR="00EF0621">
        <w:t>601-02/20-05/</w:t>
      </w:r>
      <w:r w:rsidR="00BE3695">
        <w:t>48</w:t>
      </w:r>
    </w:p>
    <w:p w:rsidR="00C462C4" w:rsidRPr="00480FD5" w:rsidRDefault="00C462C4" w:rsidP="00C462C4">
      <w:pPr>
        <w:jc w:val="both"/>
      </w:pPr>
      <w:r w:rsidRPr="00480FD5">
        <w:t>URBROJ:</w:t>
      </w:r>
      <w:r w:rsidR="00EF0621">
        <w:t>2197-26-01-20-</w:t>
      </w:r>
      <w:r w:rsidR="00955DDE">
        <w:t>1</w:t>
      </w:r>
    </w:p>
    <w:p w:rsidR="00C462C4" w:rsidRPr="00480FD5" w:rsidRDefault="00C462C4" w:rsidP="00C462C4">
      <w:pPr>
        <w:jc w:val="both"/>
      </w:pPr>
      <w:r w:rsidRPr="00480FD5">
        <w:t xml:space="preserve">Veliko Trgovišće, </w:t>
      </w:r>
      <w:r w:rsidR="00EF0621">
        <w:t>22.12.2020.godine</w:t>
      </w:r>
    </w:p>
    <w:p w:rsidR="00C462C4" w:rsidRPr="00480FD5" w:rsidRDefault="00C462C4" w:rsidP="00C462C4">
      <w:pPr>
        <w:jc w:val="both"/>
      </w:pPr>
    </w:p>
    <w:p w:rsidR="00C462C4" w:rsidRPr="00480FD5" w:rsidRDefault="00C462C4" w:rsidP="00C462C4">
      <w:pPr>
        <w:jc w:val="both"/>
      </w:pPr>
    </w:p>
    <w:p w:rsidR="00C462C4" w:rsidRPr="00480FD5" w:rsidRDefault="00C462C4" w:rsidP="00C462C4">
      <w:pPr>
        <w:jc w:val="both"/>
      </w:pP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</w:r>
    </w:p>
    <w:p w:rsidR="00C462C4" w:rsidRPr="00480FD5" w:rsidRDefault="00C462C4" w:rsidP="00C462C4"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  <w:t>PREDSJEDNICA UPRAVNOG VIJEĆA</w:t>
      </w:r>
    </w:p>
    <w:p w:rsidR="00C462C4" w:rsidRPr="00480FD5" w:rsidRDefault="00C462C4" w:rsidP="00C462C4">
      <w:r w:rsidRPr="00480FD5">
        <w:t xml:space="preserve">                                                </w:t>
      </w:r>
      <w:r w:rsidRPr="00480FD5">
        <w:tab/>
      </w:r>
      <w:r w:rsidRPr="00480FD5">
        <w:tab/>
      </w:r>
      <w:r w:rsidRPr="00480FD5">
        <w:tab/>
      </w:r>
      <w:r w:rsidRPr="00480FD5">
        <w:tab/>
        <w:t xml:space="preserve">                                                         </w:t>
      </w: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  <w:t>______________________________</w:t>
      </w:r>
    </w:p>
    <w:p w:rsidR="00C462C4" w:rsidRPr="00480FD5" w:rsidRDefault="00C462C4" w:rsidP="00C462C4">
      <w:pPr>
        <w:jc w:val="both"/>
      </w:pPr>
      <w:r w:rsidRPr="00480FD5">
        <w:rPr>
          <w:sz w:val="22"/>
        </w:rPr>
        <w:tab/>
      </w:r>
      <w:r w:rsidRPr="00480FD5">
        <w:rPr>
          <w:sz w:val="22"/>
        </w:rPr>
        <w:tab/>
      </w:r>
      <w:r w:rsidRPr="00480FD5">
        <w:rPr>
          <w:sz w:val="22"/>
        </w:rPr>
        <w:tab/>
      </w:r>
      <w:r w:rsidRPr="00480FD5">
        <w:rPr>
          <w:sz w:val="22"/>
        </w:rPr>
        <w:tab/>
      </w:r>
      <w:r w:rsidRPr="00480FD5">
        <w:rPr>
          <w:sz w:val="22"/>
        </w:rPr>
        <w:tab/>
      </w:r>
      <w:r w:rsidRPr="00480FD5">
        <w:rPr>
          <w:sz w:val="22"/>
        </w:rPr>
        <w:tab/>
      </w:r>
      <w:r w:rsidRPr="00480FD5">
        <w:rPr>
          <w:sz w:val="22"/>
        </w:rPr>
        <w:tab/>
      </w:r>
      <w:r w:rsidRPr="00480FD5">
        <w:rPr>
          <w:sz w:val="22"/>
        </w:rPr>
        <w:tab/>
      </w:r>
      <w:r w:rsidRPr="00480FD5">
        <w:tab/>
        <w:t>Ljiljana Vranić</w:t>
      </w:r>
    </w:p>
    <w:p w:rsidR="00C462C4" w:rsidRPr="00480FD5" w:rsidRDefault="00C462C4" w:rsidP="00C462C4">
      <w:pPr>
        <w:jc w:val="both"/>
      </w:pPr>
    </w:p>
    <w:p w:rsidR="00C462C4" w:rsidRPr="00480FD5" w:rsidRDefault="00C462C4" w:rsidP="00C462C4">
      <w:pPr>
        <w:jc w:val="both"/>
        <w:rPr>
          <w:sz w:val="22"/>
        </w:rPr>
      </w:pPr>
    </w:p>
    <w:p w:rsidR="000D7CFA" w:rsidRDefault="00983EF5" w:rsidP="00C462C4">
      <w:pPr>
        <w:jc w:val="both"/>
      </w:pPr>
      <w:r>
        <w:tab/>
      </w: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0D7CFA" w:rsidRDefault="000D7CFA" w:rsidP="00C462C4">
      <w:pPr>
        <w:jc w:val="both"/>
      </w:pPr>
    </w:p>
    <w:p w:rsidR="008274F3" w:rsidRDefault="008274F3" w:rsidP="00C462C4">
      <w:pPr>
        <w:jc w:val="both"/>
      </w:pPr>
    </w:p>
    <w:p w:rsidR="00C462C4" w:rsidRPr="00480FD5" w:rsidRDefault="00C462C4" w:rsidP="00C462C4">
      <w:pPr>
        <w:jc w:val="both"/>
      </w:pPr>
      <w:r w:rsidRPr="00480FD5">
        <w:t xml:space="preserve">Utvrđuje se da je ova </w:t>
      </w:r>
      <w:r w:rsidR="00983EF5">
        <w:t>II</w:t>
      </w:r>
      <w:r w:rsidR="00997B4B">
        <w:t xml:space="preserve"> </w:t>
      </w:r>
      <w:r w:rsidRPr="00480FD5">
        <w:t>izmjena i dopuna Pravilnika</w:t>
      </w:r>
      <w:r w:rsidR="008E5AC7">
        <w:t xml:space="preserve"> o unutarnjem ustrojstvu i načinu rada Dječjeg vrtića Rožica</w:t>
      </w:r>
      <w:r w:rsidRPr="00480FD5">
        <w:t xml:space="preserve"> objavljena na oglasnim ploč</w:t>
      </w:r>
      <w:r w:rsidR="00EF0621">
        <w:t xml:space="preserve">ama Vrtića dana </w:t>
      </w:r>
      <w:r w:rsidR="008274F3">
        <w:t>04.01</w:t>
      </w:r>
      <w:r w:rsidR="000D7CFA">
        <w:t>.2020. godine</w:t>
      </w:r>
      <w:r w:rsidR="005C2C02">
        <w:t xml:space="preserve">, </w:t>
      </w:r>
      <w:r w:rsidR="008274F3">
        <w:t>a stupa</w:t>
      </w:r>
      <w:r w:rsidR="00EF0621">
        <w:t xml:space="preserve"> na snagu dana </w:t>
      </w:r>
      <w:r w:rsidR="008274F3">
        <w:t>12</w:t>
      </w:r>
      <w:r w:rsidR="000D7CFA">
        <w:t>.01.2021. godine.</w:t>
      </w:r>
    </w:p>
    <w:p w:rsidR="00C462C4" w:rsidRPr="00480FD5" w:rsidRDefault="00C462C4" w:rsidP="00C462C4">
      <w:pPr>
        <w:jc w:val="both"/>
        <w:rPr>
          <w:sz w:val="22"/>
        </w:rPr>
      </w:pPr>
    </w:p>
    <w:p w:rsidR="00C462C4" w:rsidRDefault="00C462C4" w:rsidP="00C462C4">
      <w:pPr>
        <w:jc w:val="both"/>
        <w:rPr>
          <w:sz w:val="22"/>
        </w:rPr>
      </w:pPr>
    </w:p>
    <w:p w:rsidR="005C2C02" w:rsidRDefault="005C2C02" w:rsidP="00C462C4">
      <w:pPr>
        <w:jc w:val="both"/>
        <w:rPr>
          <w:sz w:val="22"/>
        </w:rPr>
      </w:pPr>
    </w:p>
    <w:p w:rsidR="005C2C02" w:rsidRPr="00480FD5" w:rsidRDefault="005C2C02" w:rsidP="00C462C4">
      <w:pPr>
        <w:jc w:val="both"/>
        <w:rPr>
          <w:sz w:val="22"/>
        </w:rPr>
      </w:pPr>
    </w:p>
    <w:p w:rsidR="00C462C4" w:rsidRPr="00480FD5" w:rsidRDefault="00C462C4" w:rsidP="00C462C4">
      <w:pPr>
        <w:jc w:val="both"/>
      </w:pPr>
      <w:r w:rsidRPr="00480FD5">
        <w:rPr>
          <w:b/>
        </w:rPr>
        <w:t xml:space="preserve">                                                                 </w:t>
      </w:r>
      <w:r w:rsidRPr="00480FD5">
        <w:rPr>
          <w:b/>
        </w:rPr>
        <w:tab/>
      </w:r>
      <w:r w:rsidRPr="00480FD5">
        <w:rPr>
          <w:b/>
        </w:rPr>
        <w:tab/>
        <w:t xml:space="preserve">   </w:t>
      </w:r>
      <w:r w:rsidR="008274F3">
        <w:rPr>
          <w:b/>
        </w:rPr>
        <w:t xml:space="preserve">  </w:t>
      </w:r>
      <w:r w:rsidRPr="00480FD5">
        <w:rPr>
          <w:b/>
        </w:rPr>
        <w:t xml:space="preserve">     </w:t>
      </w:r>
      <w:r w:rsidRPr="00480FD5">
        <w:t xml:space="preserve">RAVNATELJICA </w:t>
      </w:r>
    </w:p>
    <w:p w:rsidR="00C462C4" w:rsidRPr="00480FD5" w:rsidRDefault="00C462C4" w:rsidP="00C462C4">
      <w:pPr>
        <w:jc w:val="both"/>
      </w:pPr>
    </w:p>
    <w:p w:rsidR="00C462C4" w:rsidRPr="00480FD5" w:rsidRDefault="00C462C4" w:rsidP="00C462C4">
      <w:pPr>
        <w:jc w:val="both"/>
      </w:pP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</w:r>
      <w:r w:rsidRPr="00480FD5">
        <w:tab/>
        <w:t>_____________________________</w:t>
      </w:r>
    </w:p>
    <w:p w:rsidR="00C462C4" w:rsidRPr="00480FD5" w:rsidRDefault="00C462C4" w:rsidP="00C462C4">
      <w:pPr>
        <w:jc w:val="both"/>
      </w:pPr>
      <w:r w:rsidRPr="00480FD5">
        <w:tab/>
      </w:r>
      <w:r w:rsidRPr="00480FD5">
        <w:tab/>
      </w:r>
      <w:r w:rsidRPr="00480FD5">
        <w:tab/>
      </w:r>
      <w:r w:rsidRPr="00480FD5">
        <w:tab/>
      </w:r>
      <w:r w:rsidR="00E95AF3">
        <w:tab/>
      </w:r>
      <w:r w:rsidR="00E95AF3">
        <w:tab/>
      </w:r>
      <w:r w:rsidR="00E95AF3">
        <w:tab/>
        <w:t xml:space="preserve">             Gordana Pavlinić</w:t>
      </w:r>
      <w:r w:rsidRPr="00480FD5">
        <w:t xml:space="preserve">                                                                                                                                           </w:t>
      </w:r>
    </w:p>
    <w:p w:rsidR="00C462C4" w:rsidRPr="00480FD5" w:rsidRDefault="00C462C4" w:rsidP="00C462C4">
      <w:pPr>
        <w:jc w:val="both"/>
        <w:rPr>
          <w:sz w:val="20"/>
        </w:rPr>
      </w:pPr>
      <w:r w:rsidRPr="00480FD5">
        <w:rPr>
          <w:sz w:val="20"/>
        </w:rPr>
        <w:t xml:space="preserve">                                                                                                              </w:t>
      </w:r>
    </w:p>
    <w:p w:rsidR="00C462C4" w:rsidRPr="00480FD5" w:rsidRDefault="00C462C4" w:rsidP="00C462C4">
      <w:pPr>
        <w:jc w:val="both"/>
        <w:rPr>
          <w:sz w:val="22"/>
        </w:rPr>
      </w:pPr>
      <w:r w:rsidRPr="00480FD5">
        <w:rPr>
          <w:sz w:val="22"/>
        </w:rPr>
        <w:t xml:space="preserve">                </w:t>
      </w:r>
    </w:p>
    <w:p w:rsidR="00C462C4" w:rsidRPr="00480FD5" w:rsidRDefault="00C462C4" w:rsidP="00C462C4">
      <w:pPr>
        <w:jc w:val="both"/>
        <w:rPr>
          <w:sz w:val="22"/>
        </w:rPr>
      </w:pPr>
    </w:p>
    <w:p w:rsidR="00C462C4" w:rsidRPr="00480FD5" w:rsidRDefault="00C462C4" w:rsidP="00C462C4">
      <w:pPr>
        <w:jc w:val="both"/>
        <w:rPr>
          <w:sz w:val="22"/>
        </w:rPr>
      </w:pPr>
    </w:p>
    <w:p w:rsidR="00C462C4" w:rsidRDefault="00C462C4" w:rsidP="00C462C4">
      <w:pPr>
        <w:jc w:val="both"/>
        <w:rPr>
          <w:sz w:val="22"/>
          <w:szCs w:val="22"/>
        </w:rPr>
      </w:pPr>
    </w:p>
    <w:p w:rsidR="00C462C4" w:rsidRDefault="00C462C4" w:rsidP="00C462C4"/>
    <w:p w:rsidR="00C462C4" w:rsidRDefault="00C462C4" w:rsidP="00C462C4">
      <w:pPr>
        <w:widowControl w:val="0"/>
        <w:autoSpaceDE w:val="0"/>
        <w:autoSpaceDN w:val="0"/>
        <w:adjustRightInd w:val="0"/>
      </w:pPr>
    </w:p>
    <w:p w:rsidR="00C462C4" w:rsidRDefault="00C462C4" w:rsidP="00C462C4">
      <w:pPr>
        <w:widowControl w:val="0"/>
        <w:autoSpaceDE w:val="0"/>
        <w:autoSpaceDN w:val="0"/>
        <w:adjustRightInd w:val="0"/>
      </w:pPr>
    </w:p>
    <w:p w:rsidR="00C462C4" w:rsidRDefault="00C462C4" w:rsidP="00C462C4">
      <w:pPr>
        <w:widowControl w:val="0"/>
        <w:autoSpaceDE w:val="0"/>
        <w:autoSpaceDN w:val="0"/>
        <w:adjustRightInd w:val="0"/>
      </w:pPr>
    </w:p>
    <w:p w:rsidR="00C462C4" w:rsidRDefault="00C462C4" w:rsidP="00C462C4">
      <w:pPr>
        <w:widowControl w:val="0"/>
        <w:autoSpaceDE w:val="0"/>
        <w:autoSpaceDN w:val="0"/>
        <w:adjustRightInd w:val="0"/>
      </w:pPr>
    </w:p>
    <w:p w:rsidR="008A44E0" w:rsidRDefault="008A44E0">
      <w:bookmarkStart w:id="0" w:name="_GoBack"/>
      <w:bookmarkEnd w:id="0"/>
    </w:p>
    <w:sectPr w:rsidR="008A4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00" w:rsidRDefault="00226500" w:rsidP="006F13EA">
      <w:r>
        <w:separator/>
      </w:r>
    </w:p>
  </w:endnote>
  <w:endnote w:type="continuationSeparator" w:id="0">
    <w:p w:rsidR="00226500" w:rsidRDefault="00226500" w:rsidP="006F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EA" w:rsidRDefault="006F13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00" w:rsidRDefault="00226500" w:rsidP="006F13EA">
      <w:r>
        <w:separator/>
      </w:r>
    </w:p>
  </w:footnote>
  <w:footnote w:type="continuationSeparator" w:id="0">
    <w:p w:rsidR="00226500" w:rsidRDefault="00226500" w:rsidP="006F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FD3"/>
    <w:multiLevelType w:val="hybridMultilevel"/>
    <w:tmpl w:val="AE3EF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5C1E"/>
    <w:multiLevelType w:val="hybridMultilevel"/>
    <w:tmpl w:val="D1C63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F84AE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0F79"/>
    <w:multiLevelType w:val="multilevel"/>
    <w:tmpl w:val="6E763A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4"/>
    <w:rsid w:val="0008422F"/>
    <w:rsid w:val="000D7CFA"/>
    <w:rsid w:val="000F6E09"/>
    <w:rsid w:val="001242ED"/>
    <w:rsid w:val="001C6DA1"/>
    <w:rsid w:val="00226500"/>
    <w:rsid w:val="00264AD1"/>
    <w:rsid w:val="00314173"/>
    <w:rsid w:val="00336559"/>
    <w:rsid w:val="00373A81"/>
    <w:rsid w:val="003D12A0"/>
    <w:rsid w:val="00420EA0"/>
    <w:rsid w:val="00532692"/>
    <w:rsid w:val="005C2C02"/>
    <w:rsid w:val="00683E64"/>
    <w:rsid w:val="006A68D0"/>
    <w:rsid w:val="006F13EA"/>
    <w:rsid w:val="00731C8D"/>
    <w:rsid w:val="008274F3"/>
    <w:rsid w:val="008A44E0"/>
    <w:rsid w:val="008E5AC7"/>
    <w:rsid w:val="009176F7"/>
    <w:rsid w:val="00955DDE"/>
    <w:rsid w:val="00983EF5"/>
    <w:rsid w:val="00987A0D"/>
    <w:rsid w:val="00997B4B"/>
    <w:rsid w:val="009A46A7"/>
    <w:rsid w:val="00A40635"/>
    <w:rsid w:val="00AC30FF"/>
    <w:rsid w:val="00B475E9"/>
    <w:rsid w:val="00BE3695"/>
    <w:rsid w:val="00C258D3"/>
    <w:rsid w:val="00C462C4"/>
    <w:rsid w:val="00DA22BB"/>
    <w:rsid w:val="00DA7BBA"/>
    <w:rsid w:val="00E8052A"/>
    <w:rsid w:val="00E95AF3"/>
    <w:rsid w:val="00EC79DB"/>
    <w:rsid w:val="00ED4F2D"/>
    <w:rsid w:val="00EF0621"/>
    <w:rsid w:val="00F64076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74411-D766-49A1-97DE-C829B514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5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7B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B4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13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13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13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13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Pavlinić</dc:creator>
  <cp:lastModifiedBy>Marinela Pavlinić</cp:lastModifiedBy>
  <cp:revision>17</cp:revision>
  <cp:lastPrinted>2021-01-04T09:48:00Z</cp:lastPrinted>
  <dcterms:created xsi:type="dcterms:W3CDTF">2020-11-24T12:40:00Z</dcterms:created>
  <dcterms:modified xsi:type="dcterms:W3CDTF">2021-01-04T09:49:00Z</dcterms:modified>
</cp:coreProperties>
</file>